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56AA" w14:textId="780F062A" w:rsidR="00E200DA" w:rsidRDefault="00AA28C2" w:rsidP="00E200DA">
      <w:pPr>
        <w:jc w:val="center"/>
      </w:pPr>
      <w:r>
        <w:rPr>
          <w:noProof/>
        </w:rPr>
        <w:drawing>
          <wp:inline distT="0" distB="0" distL="0" distR="0" wp14:anchorId="2D2BB04F" wp14:editId="001790F5">
            <wp:extent cx="2128544" cy="975766"/>
            <wp:effectExtent l="0" t="0" r="0" b="0"/>
            <wp:docPr id="1693600119" name="Image 1" descr="CSSM - Caisse de Sécurité Sociale de Mayo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SSM - Caisse de Sécurité Sociale de Mayot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8" cy="98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86D55" w14:textId="77777777" w:rsidR="00E200DA" w:rsidRDefault="00E200DA" w:rsidP="00E200DA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color w:val="000000"/>
        </w:rPr>
      </w:pPr>
    </w:p>
    <w:p w14:paraId="04AFBEC1" w14:textId="77777777" w:rsidR="00334F46" w:rsidRDefault="00334F46" w:rsidP="00E200DA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color w:val="000000"/>
        </w:rPr>
      </w:pPr>
    </w:p>
    <w:p w14:paraId="536C8291" w14:textId="77777777" w:rsidR="00334F46" w:rsidRDefault="00334F46" w:rsidP="00E200DA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color w:val="000000"/>
        </w:rPr>
      </w:pPr>
    </w:p>
    <w:p w14:paraId="31813EE3" w14:textId="77777777" w:rsidR="00334F46" w:rsidRPr="005A79FF" w:rsidRDefault="00334F46" w:rsidP="00E200DA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color w:val="000000"/>
        </w:rPr>
      </w:pPr>
    </w:p>
    <w:sdt>
      <w:sdtPr>
        <w:rPr>
          <w:rFonts w:ascii="Arial" w:eastAsiaTheme="minorEastAsia" w:hAnsi="Arial" w:cs="Arial"/>
          <w:b/>
          <w:bCs/>
          <w:color w:val="000000"/>
          <w:lang w:val="fr-FR"/>
        </w:rPr>
        <w:alias w:val="Responsable"/>
        <w:id w:val="1997451472"/>
        <w:placeholder>
          <w:docPart w:val="B05DFFD21FB745EAB6B46208CD8DA45E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p w14:paraId="1AA7C172" w14:textId="71C5A6ED" w:rsidR="00676BA3" w:rsidRPr="00E200DA" w:rsidRDefault="00D959CB" w:rsidP="00AA28C2">
          <w:pPr>
            <w:autoSpaceDE w:val="0"/>
            <w:autoSpaceDN w:val="0"/>
            <w:adjustRightInd w:val="0"/>
            <w:jc w:val="center"/>
            <w:rPr>
              <w:lang w:val="fr-FR"/>
            </w:rPr>
          </w:pPr>
          <w:r w:rsidRPr="006C7514">
            <w:rPr>
              <w:rFonts w:ascii="Arial" w:eastAsiaTheme="minorEastAsia" w:hAnsi="Arial" w:cs="Arial"/>
              <w:b/>
              <w:bCs/>
              <w:color w:val="000000"/>
              <w:lang w:val="fr-FR"/>
            </w:rPr>
            <w:t>C</w:t>
          </w:r>
          <w:r w:rsidR="000D212F">
            <w:rPr>
              <w:rFonts w:ascii="Arial" w:eastAsiaTheme="minorEastAsia" w:hAnsi="Arial" w:cs="Arial"/>
              <w:b/>
              <w:bCs/>
              <w:color w:val="000000"/>
              <w:lang w:val="fr-FR"/>
            </w:rPr>
            <w:t>SSM</w:t>
          </w:r>
        </w:p>
      </w:sdtContent>
    </w:sdt>
    <w:p w14:paraId="30B4F421" w14:textId="77777777" w:rsidR="00676BA3" w:rsidRPr="00E200DA" w:rsidRDefault="00676BA3">
      <w:pPr>
        <w:spacing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83C9D" w14:paraId="72F4F81D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0654EE" w14:textId="11F7FCDB" w:rsidR="00F83C9D" w:rsidRDefault="00C673C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CADRE DU MEMOIRE </w:t>
            </w:r>
            <w:r w:rsidR="00C11C0F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JUSTIFICATIF</w:t>
            </w:r>
          </w:p>
        </w:tc>
      </w:tr>
    </w:tbl>
    <w:p w14:paraId="3ADF5F94" w14:textId="77777777" w:rsidR="00F83C9D" w:rsidRDefault="00676BA3">
      <w:pPr>
        <w:spacing w:line="240" w:lineRule="exact"/>
      </w:pPr>
      <w:r>
        <w:t xml:space="preserve"> </w:t>
      </w:r>
    </w:p>
    <w:p w14:paraId="26629219" w14:textId="77777777" w:rsidR="00F83C9D" w:rsidRDefault="00F83C9D">
      <w:pPr>
        <w:spacing w:after="120" w:line="240" w:lineRule="exact"/>
      </w:pPr>
    </w:p>
    <w:p w14:paraId="2E8BA10D" w14:textId="77777777" w:rsidR="00F83C9D" w:rsidRDefault="00676BA3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DAE2CA4" w14:textId="77777777" w:rsidR="00F83C9D" w:rsidRDefault="00F83C9D">
      <w:pPr>
        <w:spacing w:line="240" w:lineRule="exact"/>
      </w:pPr>
    </w:p>
    <w:p w14:paraId="5DF35CE7" w14:textId="77777777" w:rsidR="00F83C9D" w:rsidRDefault="00F83C9D">
      <w:pPr>
        <w:spacing w:line="240" w:lineRule="exact"/>
      </w:pPr>
    </w:p>
    <w:p w14:paraId="5C3FF524" w14:textId="77777777" w:rsidR="00F83C9D" w:rsidRDefault="00F83C9D">
      <w:pPr>
        <w:spacing w:line="240" w:lineRule="exact"/>
      </w:pPr>
    </w:p>
    <w:p w14:paraId="1CAC3D26" w14:textId="77777777" w:rsidR="00F83C9D" w:rsidRDefault="00F83C9D">
      <w:pPr>
        <w:spacing w:line="240" w:lineRule="exact"/>
      </w:pPr>
    </w:p>
    <w:p w14:paraId="16B290D5" w14:textId="77777777" w:rsidR="00F83C9D" w:rsidRDefault="00F83C9D">
      <w:pPr>
        <w:spacing w:line="240" w:lineRule="exact"/>
      </w:pPr>
    </w:p>
    <w:p w14:paraId="5B6AED6E" w14:textId="77777777" w:rsidR="00F83C9D" w:rsidRDefault="00F83C9D">
      <w:pPr>
        <w:spacing w:line="240" w:lineRule="exact"/>
      </w:pPr>
    </w:p>
    <w:p w14:paraId="30237BB0" w14:textId="77777777" w:rsidR="00F83C9D" w:rsidRDefault="00F83C9D">
      <w:pPr>
        <w:spacing w:line="240" w:lineRule="exact"/>
      </w:pPr>
    </w:p>
    <w:p w14:paraId="5C4CE9E6" w14:textId="77777777" w:rsidR="00F83C9D" w:rsidRDefault="00F83C9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E51DF" w:rsidRPr="006323BA" w14:paraId="7D85D7A6" w14:textId="77777777" w:rsidTr="008E51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8C5AD8" w14:textId="77777777" w:rsidR="008E51DF" w:rsidRPr="008E51DF" w:rsidRDefault="008E51DF" w:rsidP="00C869CF">
            <w:pPr>
              <w:pStyle w:val="En-tte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E51DF">
              <w:rPr>
                <w:b/>
                <w:bCs/>
                <w:lang w:val="fr-FR"/>
              </w:rPr>
              <w:t>Travaux d’aménagement de la permanence de la CSSM CENTRE OUEST</w:t>
            </w:r>
          </w:p>
        </w:tc>
      </w:tr>
    </w:tbl>
    <w:p w14:paraId="749308B2" w14:textId="77777777" w:rsidR="00F83C9D" w:rsidRPr="006C7514" w:rsidRDefault="00676BA3">
      <w:pPr>
        <w:spacing w:line="240" w:lineRule="exact"/>
      </w:pPr>
      <w:r w:rsidRPr="006C7514">
        <w:t xml:space="preserve"> </w:t>
      </w:r>
    </w:p>
    <w:p w14:paraId="47C184D5" w14:textId="77777777" w:rsidR="00F83C9D" w:rsidRPr="006C7514" w:rsidRDefault="00F83C9D">
      <w:pPr>
        <w:spacing w:line="240" w:lineRule="exact"/>
      </w:pPr>
    </w:p>
    <w:p w14:paraId="6611B612" w14:textId="77777777" w:rsidR="00F83C9D" w:rsidRPr="006C7514" w:rsidRDefault="00F83C9D">
      <w:pPr>
        <w:spacing w:line="240" w:lineRule="exact"/>
      </w:pPr>
    </w:p>
    <w:p w14:paraId="5082B072" w14:textId="77777777" w:rsidR="00F83C9D" w:rsidRPr="006C7514" w:rsidRDefault="00F83C9D">
      <w:pPr>
        <w:spacing w:line="240" w:lineRule="exact"/>
      </w:pPr>
    </w:p>
    <w:p w14:paraId="40B7F26F" w14:textId="77777777" w:rsidR="00C753E4" w:rsidRPr="006C7514" w:rsidRDefault="00C753E4">
      <w:pPr>
        <w:spacing w:line="240" w:lineRule="exact"/>
      </w:pPr>
      <w:r w:rsidRPr="006C7514"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6928067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DC712D" w14:textId="77777777" w:rsidR="00C753E4" w:rsidRPr="00C753E4" w:rsidRDefault="00DA450A">
          <w:pPr>
            <w:pStyle w:val="En-ttedetabledesmatires"/>
            <w:rPr>
              <w:rStyle w:val="TitreCar"/>
              <w:color w:val="auto"/>
            </w:rPr>
          </w:pPr>
          <w:r>
            <w:rPr>
              <w:rStyle w:val="TitreCar"/>
              <w:color w:val="auto"/>
            </w:rPr>
            <w:t>Sommaire</w:t>
          </w:r>
        </w:p>
        <w:p w14:paraId="4405765C" w14:textId="775BBA25" w:rsidR="005E29B7" w:rsidRDefault="00C753E4">
          <w:pPr>
            <w:pStyle w:val="TM1"/>
            <w:tabs>
              <w:tab w:val="left" w:pos="48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188354" w:history="1">
            <w:r w:rsidR="005E29B7"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1</w:t>
            </w:r>
            <w:r w:rsidR="005E29B7"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="005E29B7"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Compréhension des travaux à réaliser et stratégie de réalisation</w:t>
            </w:r>
            <w:r w:rsidR="005E29B7">
              <w:rPr>
                <w:noProof/>
                <w:webHidden/>
              </w:rPr>
              <w:tab/>
            </w:r>
            <w:r w:rsidR="005E29B7">
              <w:rPr>
                <w:noProof/>
                <w:webHidden/>
              </w:rPr>
              <w:fldChar w:fldCharType="begin"/>
            </w:r>
            <w:r w:rsidR="005E29B7">
              <w:rPr>
                <w:noProof/>
                <w:webHidden/>
              </w:rPr>
              <w:instrText xml:space="preserve"> PAGEREF _Toc179188354 \h </w:instrText>
            </w:r>
            <w:r w:rsidR="005E29B7">
              <w:rPr>
                <w:noProof/>
                <w:webHidden/>
              </w:rPr>
            </w:r>
            <w:r w:rsidR="005E29B7">
              <w:rPr>
                <w:noProof/>
                <w:webHidden/>
              </w:rPr>
              <w:fldChar w:fldCharType="separate"/>
            </w:r>
            <w:r w:rsidR="005E29B7">
              <w:rPr>
                <w:noProof/>
                <w:webHidden/>
              </w:rPr>
              <w:t>3</w:t>
            </w:r>
            <w:r w:rsidR="005E29B7">
              <w:rPr>
                <w:noProof/>
                <w:webHidden/>
              </w:rPr>
              <w:fldChar w:fldCharType="end"/>
            </w:r>
          </w:hyperlink>
        </w:p>
        <w:p w14:paraId="209A73ED" w14:textId="01FFC0DB" w:rsidR="005E29B7" w:rsidRDefault="005E29B7">
          <w:pPr>
            <w:pStyle w:val="TM2"/>
            <w:tabs>
              <w:tab w:val="left" w:pos="96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55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Quels sont les ouvrages ou prestations qui vous paraissent difficile à réaliser ? (noté/4 - 3 pages format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E1008" w14:textId="07D75EB9" w:rsidR="005E29B7" w:rsidRDefault="005E29B7">
          <w:pPr>
            <w:pStyle w:val="TM2"/>
            <w:tabs>
              <w:tab w:val="left" w:pos="96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56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Comment votre expérience, moyen matériels ou humains, méthodes d’exécution, ..., vous permettent-elles de traiter ces difficultés ? (noté/7 - 5 pages format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9E0F2" w14:textId="3979BA60" w:rsidR="005E29B7" w:rsidRDefault="005E29B7">
          <w:pPr>
            <w:pStyle w:val="TM1"/>
            <w:tabs>
              <w:tab w:val="left" w:pos="48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57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Engagement qualité (4 pages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755D2" w14:textId="75161BF9" w:rsidR="005E29B7" w:rsidRDefault="005E29B7">
          <w:pPr>
            <w:pStyle w:val="TM2"/>
            <w:tabs>
              <w:tab w:val="left" w:pos="96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58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Qu’est-ce qui permet de garantir au maitre d’ouvrage une réalisation de qualité? (noté/5 - 4 pages format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40BB7" w14:textId="10CF7893" w:rsidR="005E29B7" w:rsidRDefault="005E29B7">
          <w:pPr>
            <w:pStyle w:val="TM1"/>
            <w:tabs>
              <w:tab w:val="left" w:pos="48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59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Gestion du délai d'exécution (3 pages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24EB0" w14:textId="44E136A8" w:rsidR="005E29B7" w:rsidRDefault="005E29B7">
          <w:pPr>
            <w:pStyle w:val="TM2"/>
            <w:tabs>
              <w:tab w:val="left" w:pos="960"/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60" w:history="1"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fr-FR" w:eastAsia="fr-FR"/>
                <w14:ligatures w14:val="standardContextual"/>
              </w:rPr>
              <w:tab/>
            </w:r>
            <w:r w:rsidRPr="001E768A">
              <w:rPr>
                <w:rStyle w:val="Lienhypertexte"/>
                <w:rFonts w:ascii="Trebuchet MS" w:hAnsi="Trebuchet MS"/>
                <w:noProof/>
                <w:lang w:val="fr-FR"/>
              </w:rPr>
              <w:t>Comment comptez-vous tenir votre délai d’exécution ? (noté/4 - 3 pages format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17C4B" w14:textId="7FF4ABB1" w:rsidR="005E29B7" w:rsidRDefault="005E29B7">
          <w:pPr>
            <w:pStyle w:val="TM2"/>
            <w:tabs>
              <w:tab w:val="right" w:leader="dot" w:pos="9630"/>
            </w:tabs>
            <w:rPr>
              <w:rFonts w:asciiTheme="minorHAnsi" w:eastAsiaTheme="minorEastAsia" w:hAnsiTheme="minorHAnsi" w:cstheme="minorBidi"/>
              <w:noProof/>
              <w:kern w:val="2"/>
              <w:lang w:val="fr-FR" w:eastAsia="fr-FR"/>
              <w14:ligatures w14:val="standardContextual"/>
            </w:rPr>
          </w:pPr>
          <w:hyperlink w:anchor="_Toc179188361" w:history="1">
            <w:r w:rsidRPr="001E768A">
              <w:rPr>
                <w:rStyle w:val="Lienhypertexte"/>
                <w:noProof/>
                <w:lang w:val="fr-FR"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_Toc179188361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FA7F2" w14:textId="601A3897" w:rsidR="00C753E4" w:rsidRDefault="00C753E4">
          <w:r>
            <w:rPr>
              <w:b/>
              <w:bCs/>
            </w:rPr>
            <w:fldChar w:fldCharType="end"/>
          </w:r>
        </w:p>
      </w:sdtContent>
    </w:sdt>
    <w:p w14:paraId="075AB8CC" w14:textId="77777777" w:rsidR="00F83C9D" w:rsidRDefault="00F83C9D">
      <w:pPr>
        <w:spacing w:line="240" w:lineRule="exact"/>
      </w:pPr>
    </w:p>
    <w:p w14:paraId="3E702155" w14:textId="77777777" w:rsidR="00F83C9D" w:rsidRDefault="00F83C9D">
      <w:pPr>
        <w:spacing w:line="240" w:lineRule="exact"/>
      </w:pPr>
    </w:p>
    <w:p w14:paraId="6EBB8EB2" w14:textId="77777777" w:rsidR="00C673C8" w:rsidRDefault="00C673C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C5E342F" w14:textId="1822D826" w:rsidR="00F83C9D" w:rsidRPr="004F32B8" w:rsidRDefault="00C673C8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eastAsia="Trebuchet MS"/>
          <w:lang w:val="fr-FR"/>
        </w:rPr>
        <w:br w:type="page"/>
      </w:r>
      <w:bookmarkStart w:id="0" w:name="_Toc179188354"/>
      <w:r w:rsidR="004F32B8" w:rsidRPr="004F32B8">
        <w:rPr>
          <w:rFonts w:ascii="Trebuchet MS" w:hAnsi="Trebuchet MS"/>
          <w:sz w:val="28"/>
          <w:szCs w:val="28"/>
          <w:lang w:val="fr-FR"/>
        </w:rPr>
        <w:lastRenderedPageBreak/>
        <w:t>Compréhension des travaux à réaliser et stratégie de réalisation</w:t>
      </w:r>
      <w:bookmarkEnd w:id="0"/>
      <w:r w:rsidR="000075C0" w:rsidRPr="004F32B8">
        <w:rPr>
          <w:rFonts w:ascii="Trebuchet MS" w:hAnsi="Trebuchet MS"/>
          <w:sz w:val="28"/>
          <w:szCs w:val="28"/>
          <w:lang w:val="fr-FR"/>
        </w:rPr>
        <w:t xml:space="preserve"> </w:t>
      </w:r>
      <w:r w:rsidR="009B5EE3" w:rsidRPr="004F32B8">
        <w:rPr>
          <w:rFonts w:ascii="Trebuchet MS" w:hAnsi="Trebuchet MS"/>
          <w:sz w:val="28"/>
          <w:szCs w:val="28"/>
          <w:lang w:val="fr-FR"/>
        </w:rPr>
        <w:t>(</w:t>
      </w:r>
      <w:r w:rsidR="009B5EE3">
        <w:rPr>
          <w:rFonts w:ascii="Trebuchet MS" w:hAnsi="Trebuchet MS"/>
          <w:sz w:val="28"/>
          <w:szCs w:val="28"/>
          <w:lang w:val="fr-FR"/>
        </w:rPr>
        <w:t>8</w:t>
      </w:r>
      <w:r w:rsidR="009B5EE3" w:rsidRPr="004F32B8">
        <w:rPr>
          <w:rFonts w:ascii="Trebuchet MS" w:hAnsi="Trebuchet MS"/>
          <w:sz w:val="28"/>
          <w:szCs w:val="28"/>
          <w:lang w:val="fr-FR"/>
        </w:rPr>
        <w:t xml:space="preserve"> pages A4 maxi)</w:t>
      </w:r>
    </w:p>
    <w:p w14:paraId="1629E481" w14:textId="051BA93B" w:rsidR="004F32B8" w:rsidRPr="004F32B8" w:rsidRDefault="004F32B8" w:rsidP="004F32B8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1" w:name="_Toc179188355"/>
      <w:r w:rsidRPr="004F32B8">
        <w:rPr>
          <w:rFonts w:ascii="Trebuchet MS" w:hAnsi="Trebuchet MS"/>
          <w:sz w:val="24"/>
          <w:szCs w:val="24"/>
          <w:lang w:val="fr-FR"/>
        </w:rPr>
        <w:t>Quels sont les ouvrages ou prestations qui vous paraissent difficile à réaliser ?</w:t>
      </w:r>
      <w:r w:rsidR="00C673C8" w:rsidRPr="004F32B8">
        <w:rPr>
          <w:rFonts w:ascii="Trebuchet MS" w:hAnsi="Trebuchet MS"/>
          <w:sz w:val="24"/>
          <w:szCs w:val="24"/>
          <w:lang w:val="fr-FR"/>
        </w:rPr>
        <w:t xml:space="preserve"> </w:t>
      </w:r>
      <w:r w:rsidR="00CE4539" w:rsidRPr="004F32B8">
        <w:rPr>
          <w:rFonts w:ascii="Trebuchet MS" w:hAnsi="Trebuchet MS"/>
          <w:sz w:val="24"/>
          <w:szCs w:val="24"/>
          <w:lang w:val="fr-FR"/>
        </w:rPr>
        <w:t>(</w:t>
      </w:r>
      <w:r w:rsidR="009C1838" w:rsidRPr="004F32B8">
        <w:rPr>
          <w:rFonts w:ascii="Trebuchet MS" w:hAnsi="Trebuchet MS"/>
          <w:sz w:val="24"/>
          <w:szCs w:val="24"/>
          <w:lang w:val="fr-FR"/>
        </w:rPr>
        <w:t>noté/</w:t>
      </w:r>
      <w:r>
        <w:rPr>
          <w:rFonts w:ascii="Trebuchet MS" w:hAnsi="Trebuchet MS"/>
          <w:sz w:val="24"/>
          <w:szCs w:val="24"/>
          <w:lang w:val="fr-FR"/>
        </w:rPr>
        <w:t>4</w:t>
      </w:r>
      <w:r w:rsidRPr="004F32B8">
        <w:rPr>
          <w:rFonts w:ascii="Trebuchet MS" w:hAnsi="Trebuchet MS"/>
          <w:sz w:val="24"/>
          <w:szCs w:val="24"/>
          <w:lang w:val="fr-FR"/>
        </w:rPr>
        <w:t>)</w:t>
      </w:r>
      <w:bookmarkEnd w:id="1"/>
    </w:p>
    <w:p w14:paraId="1960159D" w14:textId="77777777" w:rsidR="004F32B8" w:rsidRPr="004F32B8" w:rsidRDefault="004F32B8" w:rsidP="004F32B8">
      <w:pPr>
        <w:rPr>
          <w:lang w:val="fr-FR"/>
        </w:rPr>
      </w:pPr>
    </w:p>
    <w:p w14:paraId="599A3342" w14:textId="77777777" w:rsidR="004F32B8" w:rsidRDefault="004F32B8">
      <w:pPr>
        <w:rPr>
          <w:rFonts w:ascii="Trebuchet MS" w:hAnsi="Trebuchet MS" w:cs="Arial"/>
          <w:b/>
          <w:bCs/>
          <w:i/>
          <w:iCs/>
          <w:lang w:val="fr-FR"/>
        </w:rPr>
      </w:pPr>
      <w:r>
        <w:rPr>
          <w:rFonts w:ascii="Trebuchet MS" w:hAnsi="Trebuchet MS"/>
          <w:lang w:val="fr-FR"/>
        </w:rPr>
        <w:br w:type="page"/>
      </w:r>
    </w:p>
    <w:p w14:paraId="2DE04782" w14:textId="4D0A88A1" w:rsidR="004F32B8" w:rsidRPr="004F32B8" w:rsidRDefault="004F32B8" w:rsidP="004F32B8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2" w:name="_Toc179188356"/>
      <w:r w:rsidRPr="004F32B8">
        <w:rPr>
          <w:rFonts w:ascii="Trebuchet MS" w:hAnsi="Trebuchet MS"/>
          <w:sz w:val="24"/>
          <w:szCs w:val="24"/>
          <w:lang w:val="fr-FR"/>
        </w:rPr>
        <w:lastRenderedPageBreak/>
        <w:t>Comment votre expérience, moyen matériels ou humains, méthodes d’exécution, ..., vous permettent-elles de traiter ces difficultés ?</w:t>
      </w:r>
      <w:r>
        <w:rPr>
          <w:rFonts w:ascii="Trebuchet MS" w:hAnsi="Trebuchet MS"/>
          <w:sz w:val="24"/>
          <w:szCs w:val="24"/>
          <w:lang w:val="fr-FR"/>
        </w:rPr>
        <w:t xml:space="preserve"> </w:t>
      </w:r>
      <w:r w:rsidRPr="004F32B8">
        <w:rPr>
          <w:rFonts w:ascii="Trebuchet MS" w:hAnsi="Trebuchet MS"/>
          <w:sz w:val="24"/>
          <w:szCs w:val="24"/>
          <w:lang w:val="fr-FR"/>
        </w:rPr>
        <w:t>(noté/</w:t>
      </w:r>
      <w:r w:rsidR="0013226D">
        <w:rPr>
          <w:rFonts w:ascii="Trebuchet MS" w:hAnsi="Trebuchet MS"/>
          <w:sz w:val="24"/>
          <w:szCs w:val="24"/>
          <w:lang w:val="fr-FR"/>
        </w:rPr>
        <w:t>7</w:t>
      </w:r>
      <w:r w:rsidRPr="004F32B8">
        <w:rPr>
          <w:rFonts w:ascii="Trebuchet MS" w:hAnsi="Trebuchet MS"/>
          <w:sz w:val="24"/>
          <w:szCs w:val="24"/>
          <w:lang w:val="fr-FR"/>
        </w:rPr>
        <w:t>)</w:t>
      </w:r>
      <w:bookmarkEnd w:id="2"/>
    </w:p>
    <w:p w14:paraId="1150A339" w14:textId="77777777" w:rsidR="00333625" w:rsidRPr="00C753E4" w:rsidRDefault="00333625" w:rsidP="00333625">
      <w:pPr>
        <w:pStyle w:val="Titre2"/>
        <w:numPr>
          <w:ilvl w:val="0"/>
          <w:numId w:val="0"/>
        </w:numPr>
        <w:rPr>
          <w:rFonts w:ascii="Trebuchet MS" w:hAnsi="Trebuchet MS"/>
          <w:lang w:val="fr-FR"/>
        </w:rPr>
      </w:pPr>
      <w:r>
        <w:rPr>
          <w:rFonts w:ascii="Trebuchet MS" w:hAnsi="Trebuchet MS"/>
          <w:lang w:val="fr-FR"/>
        </w:rPr>
        <w:br w:type="page"/>
      </w:r>
    </w:p>
    <w:p w14:paraId="5117A3D2" w14:textId="24E7DBEC" w:rsidR="000075C0" w:rsidRPr="004F32B8" w:rsidRDefault="004F32B8" w:rsidP="003A183C">
      <w:pPr>
        <w:pStyle w:val="Titre1"/>
        <w:rPr>
          <w:rFonts w:ascii="Trebuchet MS" w:hAnsi="Trebuchet MS"/>
          <w:sz w:val="28"/>
          <w:szCs w:val="28"/>
          <w:lang w:val="fr-FR"/>
        </w:rPr>
      </w:pPr>
      <w:bookmarkStart w:id="3" w:name="_Toc179188357"/>
      <w:r w:rsidRPr="004F32B8">
        <w:rPr>
          <w:rFonts w:ascii="Trebuchet MS" w:hAnsi="Trebuchet MS"/>
          <w:sz w:val="28"/>
          <w:szCs w:val="28"/>
          <w:lang w:val="fr-FR"/>
        </w:rPr>
        <w:lastRenderedPageBreak/>
        <w:t xml:space="preserve">Engagement qualité </w:t>
      </w:r>
      <w:r w:rsidR="000075C0" w:rsidRPr="004F32B8">
        <w:rPr>
          <w:rFonts w:ascii="Trebuchet MS" w:hAnsi="Trebuchet MS"/>
          <w:sz w:val="28"/>
          <w:szCs w:val="28"/>
          <w:lang w:val="fr-FR"/>
        </w:rPr>
        <w:t>(4 pages A4 maxi)</w:t>
      </w:r>
      <w:bookmarkEnd w:id="3"/>
    </w:p>
    <w:p w14:paraId="668DE6F5" w14:textId="67CD5A8C" w:rsidR="004F32B8" w:rsidRPr="004F32B8" w:rsidRDefault="004F32B8" w:rsidP="004F32B8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4" w:name="_Toc179188358"/>
      <w:r w:rsidRPr="004F32B8">
        <w:rPr>
          <w:rFonts w:ascii="Trebuchet MS" w:hAnsi="Trebuchet MS"/>
          <w:sz w:val="24"/>
          <w:szCs w:val="24"/>
          <w:lang w:val="fr-FR"/>
        </w:rPr>
        <w:t>Qu’est-ce qui permet de garantir au maitre d’ouvrage une réalisation de qualité?</w:t>
      </w:r>
      <w:r>
        <w:rPr>
          <w:rFonts w:ascii="Trebuchet MS" w:hAnsi="Trebuchet MS"/>
          <w:sz w:val="24"/>
          <w:szCs w:val="24"/>
          <w:lang w:val="fr-FR"/>
        </w:rPr>
        <w:t xml:space="preserve"> </w:t>
      </w:r>
      <w:r w:rsidRPr="004F32B8">
        <w:rPr>
          <w:rFonts w:ascii="Trebuchet MS" w:hAnsi="Trebuchet MS"/>
          <w:sz w:val="24"/>
          <w:szCs w:val="24"/>
          <w:lang w:val="fr-FR"/>
        </w:rPr>
        <w:t>(noté/</w:t>
      </w:r>
      <w:r>
        <w:rPr>
          <w:rFonts w:ascii="Trebuchet MS" w:hAnsi="Trebuchet MS"/>
          <w:sz w:val="24"/>
          <w:szCs w:val="24"/>
          <w:lang w:val="fr-FR"/>
        </w:rPr>
        <w:t>5</w:t>
      </w:r>
      <w:r w:rsidRPr="004F32B8">
        <w:rPr>
          <w:rFonts w:ascii="Trebuchet MS" w:hAnsi="Trebuchet MS"/>
          <w:sz w:val="24"/>
          <w:szCs w:val="24"/>
          <w:lang w:val="fr-FR"/>
        </w:rPr>
        <w:t>)</w:t>
      </w:r>
      <w:bookmarkEnd w:id="4"/>
    </w:p>
    <w:p w14:paraId="4935148F" w14:textId="0240E858" w:rsidR="004F32B8" w:rsidRPr="00C753E4" w:rsidRDefault="00CE4539" w:rsidP="004F32B8">
      <w:pPr>
        <w:pStyle w:val="Titre2"/>
        <w:rPr>
          <w:rFonts w:ascii="Trebuchet MS" w:hAnsi="Trebuchet MS"/>
          <w:sz w:val="24"/>
          <w:szCs w:val="24"/>
          <w:lang w:val="fr-FR"/>
        </w:rPr>
      </w:pPr>
      <w:r w:rsidRPr="00CE4539">
        <w:rPr>
          <w:rFonts w:ascii="Trebuchet MS" w:hAnsi="Trebuchet MS"/>
          <w:sz w:val="24"/>
          <w:szCs w:val="24"/>
          <w:lang w:val="fr-FR"/>
        </w:rPr>
        <w:br w:type="page"/>
      </w:r>
    </w:p>
    <w:p w14:paraId="67F723B1" w14:textId="760B9EE0" w:rsidR="000075C0" w:rsidRPr="00C753E4" w:rsidRDefault="004F32B8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bookmarkStart w:id="5" w:name="_Toc179188359"/>
      <w:r w:rsidRPr="004F32B8">
        <w:rPr>
          <w:rFonts w:ascii="Trebuchet MS" w:hAnsi="Trebuchet MS"/>
          <w:sz w:val="28"/>
          <w:szCs w:val="28"/>
          <w:lang w:val="fr-FR"/>
        </w:rPr>
        <w:lastRenderedPageBreak/>
        <w:t>Gestion du délai d'exécution</w:t>
      </w:r>
      <w:r w:rsidR="000075C0" w:rsidRPr="00C753E4">
        <w:rPr>
          <w:rFonts w:ascii="Trebuchet MS" w:hAnsi="Trebuchet MS"/>
          <w:sz w:val="28"/>
          <w:szCs w:val="28"/>
          <w:lang w:val="fr-FR"/>
        </w:rPr>
        <w:t xml:space="preserve"> (3 pages A4 maxi)</w:t>
      </w:r>
      <w:bookmarkEnd w:id="5"/>
    </w:p>
    <w:p w14:paraId="1D54775A" w14:textId="2CDFA6F1" w:rsidR="004F32B8" w:rsidRPr="004F32B8" w:rsidRDefault="004F32B8" w:rsidP="004F32B8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6" w:name="_Toc179188360"/>
      <w:r w:rsidRPr="004F32B8">
        <w:rPr>
          <w:rFonts w:ascii="Trebuchet MS" w:hAnsi="Trebuchet MS"/>
          <w:sz w:val="24"/>
          <w:szCs w:val="24"/>
          <w:lang w:val="fr-FR"/>
        </w:rPr>
        <w:t>Comment comptez-vous tenir votre délai d’exécution ?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</w:t>
      </w:r>
      <w:r w:rsidRPr="004F32B8">
        <w:rPr>
          <w:rFonts w:ascii="Trebuchet MS" w:hAnsi="Trebuchet MS"/>
          <w:sz w:val="24"/>
          <w:szCs w:val="24"/>
          <w:lang w:val="fr-FR"/>
        </w:rPr>
        <w:t>(noté/</w:t>
      </w:r>
      <w:r>
        <w:rPr>
          <w:rFonts w:ascii="Trebuchet MS" w:hAnsi="Trebuchet MS"/>
          <w:sz w:val="24"/>
          <w:szCs w:val="24"/>
          <w:lang w:val="fr-FR"/>
        </w:rPr>
        <w:t>4</w:t>
      </w:r>
      <w:r w:rsidRPr="004F32B8">
        <w:rPr>
          <w:rFonts w:ascii="Trebuchet MS" w:hAnsi="Trebuchet MS"/>
          <w:sz w:val="24"/>
          <w:szCs w:val="24"/>
          <w:lang w:val="fr-FR"/>
        </w:rPr>
        <w:t>)</w:t>
      </w:r>
      <w:bookmarkEnd w:id="6"/>
    </w:p>
    <w:p w14:paraId="04BED3D7" w14:textId="384728CB" w:rsidR="00F83C9D" w:rsidRPr="004F32B8" w:rsidRDefault="00CE4539" w:rsidP="004F32B8">
      <w:pPr>
        <w:pStyle w:val="Titre2"/>
        <w:numPr>
          <w:ilvl w:val="0"/>
          <w:numId w:val="0"/>
        </w:numPr>
        <w:ind w:left="859" w:hanging="576"/>
        <w:rPr>
          <w:lang w:val="fr-FR"/>
        </w:rPr>
      </w:pPr>
      <w:r w:rsidRPr="004F32B8">
        <w:rPr>
          <w:lang w:val="fr-FR"/>
        </w:rPr>
        <w:br w:type="page"/>
      </w:r>
      <w:bookmarkStart w:id="7" w:name="_Toc179188361"/>
      <w:r w:rsidR="00333625" w:rsidRPr="004F32B8">
        <w:rPr>
          <w:lang w:val="fr-FR"/>
        </w:rPr>
        <w:lastRenderedPageBreak/>
        <w:t>ANNEXES</w:t>
      </w:r>
      <w:bookmarkEnd w:id="7"/>
    </w:p>
    <w:sectPr w:rsidR="00F83C9D" w:rsidRPr="004F32B8" w:rsidSect="00333625">
      <w:footerReference w:type="default" r:id="rId12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1C38D" w14:textId="77777777" w:rsidR="008031D5" w:rsidRDefault="008031D5">
      <w:r>
        <w:separator/>
      </w:r>
    </w:p>
  </w:endnote>
  <w:endnote w:type="continuationSeparator" w:id="0">
    <w:p w14:paraId="251A434C" w14:textId="77777777" w:rsidR="008031D5" w:rsidRDefault="0080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5CBA6" w14:textId="77777777" w:rsidR="00F83C9D" w:rsidRDefault="00676BA3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4B18D4">
      <w:rPr>
        <w:rFonts w:ascii="Trebuchet MS" w:eastAsia="Trebuchet MS" w:hAnsi="Trebuchet MS" w:cs="Trebuchet MS"/>
        <w:noProof/>
        <w:color w:val="000000"/>
        <w:sz w:val="20"/>
        <w:lang w:val="fr-FR"/>
      </w:rPr>
      <w:t>14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4B18D4">
      <w:rPr>
        <w:rFonts w:ascii="Trebuchet MS" w:eastAsia="Trebuchet MS" w:hAnsi="Trebuchet MS" w:cs="Trebuchet MS"/>
        <w:noProof/>
        <w:color w:val="000000"/>
        <w:sz w:val="20"/>
        <w:lang w:val="fr-FR"/>
      </w:rPr>
      <w:t>14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D65E1" w14:textId="77777777" w:rsidR="008031D5" w:rsidRDefault="008031D5">
      <w:r>
        <w:separator/>
      </w:r>
    </w:p>
  </w:footnote>
  <w:footnote w:type="continuationSeparator" w:id="0">
    <w:p w14:paraId="396D3DE4" w14:textId="77777777" w:rsidR="008031D5" w:rsidRDefault="00803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4770B"/>
    <w:multiLevelType w:val="hybridMultilevel"/>
    <w:tmpl w:val="5240C160"/>
    <w:lvl w:ilvl="0" w:tplc="3E8E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1234A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859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7B660BC"/>
    <w:multiLevelType w:val="hybridMultilevel"/>
    <w:tmpl w:val="F98C3D48"/>
    <w:lvl w:ilvl="0" w:tplc="3E8E30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779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B644D7"/>
    <w:multiLevelType w:val="hybridMultilevel"/>
    <w:tmpl w:val="52DC2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D30A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F576CD"/>
    <w:multiLevelType w:val="multilevel"/>
    <w:tmpl w:val="8968CF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32208738">
    <w:abstractNumId w:val="2"/>
  </w:num>
  <w:num w:numId="2" w16cid:durableId="1083602368">
    <w:abstractNumId w:val="4"/>
  </w:num>
  <w:num w:numId="3" w16cid:durableId="1151558934">
    <w:abstractNumId w:val="0"/>
  </w:num>
  <w:num w:numId="4" w16cid:durableId="104276178">
    <w:abstractNumId w:val="5"/>
  </w:num>
  <w:num w:numId="5" w16cid:durableId="1059093100">
    <w:abstractNumId w:val="6"/>
  </w:num>
  <w:num w:numId="6" w16cid:durableId="1800025739">
    <w:abstractNumId w:val="3"/>
  </w:num>
  <w:num w:numId="7" w16cid:durableId="1085540175">
    <w:abstractNumId w:val="1"/>
  </w:num>
  <w:num w:numId="8" w16cid:durableId="2080327913">
    <w:abstractNumId w:val="1"/>
  </w:num>
  <w:num w:numId="9" w16cid:durableId="1335258021">
    <w:abstractNumId w:val="1"/>
  </w:num>
  <w:num w:numId="10" w16cid:durableId="1439255281">
    <w:abstractNumId w:val="1"/>
  </w:num>
  <w:num w:numId="11" w16cid:durableId="1977947317">
    <w:abstractNumId w:val="1"/>
  </w:num>
  <w:num w:numId="12" w16cid:durableId="804853187">
    <w:abstractNumId w:val="1"/>
  </w:num>
  <w:num w:numId="13" w16cid:durableId="305404620">
    <w:abstractNumId w:val="1"/>
  </w:num>
  <w:num w:numId="14" w16cid:durableId="1401904171">
    <w:abstractNumId w:val="1"/>
  </w:num>
  <w:num w:numId="15" w16cid:durableId="2006393737">
    <w:abstractNumId w:val="1"/>
  </w:num>
  <w:num w:numId="16" w16cid:durableId="843711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9D"/>
    <w:rsid w:val="000075C0"/>
    <w:rsid w:val="000D212F"/>
    <w:rsid w:val="0013226D"/>
    <w:rsid w:val="00274352"/>
    <w:rsid w:val="00333625"/>
    <w:rsid w:val="00334F46"/>
    <w:rsid w:val="004403BD"/>
    <w:rsid w:val="004B18D4"/>
    <w:rsid w:val="004F32B8"/>
    <w:rsid w:val="004F381C"/>
    <w:rsid w:val="005418FD"/>
    <w:rsid w:val="0054581B"/>
    <w:rsid w:val="00595104"/>
    <w:rsid w:val="005E29B7"/>
    <w:rsid w:val="00676BA3"/>
    <w:rsid w:val="006852FA"/>
    <w:rsid w:val="006A5AAD"/>
    <w:rsid w:val="006C62C2"/>
    <w:rsid w:val="006C7514"/>
    <w:rsid w:val="00750985"/>
    <w:rsid w:val="008031D5"/>
    <w:rsid w:val="00825CEF"/>
    <w:rsid w:val="00832087"/>
    <w:rsid w:val="008E51DF"/>
    <w:rsid w:val="00975114"/>
    <w:rsid w:val="009B5EE3"/>
    <w:rsid w:val="009C1838"/>
    <w:rsid w:val="009E2C65"/>
    <w:rsid w:val="00A64149"/>
    <w:rsid w:val="00AA28C2"/>
    <w:rsid w:val="00BD6742"/>
    <w:rsid w:val="00BE0D25"/>
    <w:rsid w:val="00C11C0F"/>
    <w:rsid w:val="00C673C8"/>
    <w:rsid w:val="00C70C33"/>
    <w:rsid w:val="00C753E4"/>
    <w:rsid w:val="00C7621F"/>
    <w:rsid w:val="00CE4539"/>
    <w:rsid w:val="00D26E5D"/>
    <w:rsid w:val="00D73636"/>
    <w:rsid w:val="00D959CB"/>
    <w:rsid w:val="00DA450A"/>
    <w:rsid w:val="00DC6076"/>
    <w:rsid w:val="00E1323C"/>
    <w:rsid w:val="00E200DA"/>
    <w:rsid w:val="00E6382B"/>
    <w:rsid w:val="00F46ED0"/>
    <w:rsid w:val="00F8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5414E"/>
  <w15:docId w15:val="{66482D10-2E9B-4D5B-85E6-A1F69B0F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numPr>
        <w:numId w:val="7"/>
      </w:numPr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numPr>
        <w:ilvl w:val="1"/>
        <w:numId w:val="7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C1838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C1838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C1838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C1838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9C1838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C1838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9C1838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676B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6BA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73C8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673C8"/>
    <w:rPr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C67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C67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9C1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C183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9C183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9C18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9C18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0075C0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C753E4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C753E4"/>
    <w:rPr>
      <w:color w:val="0563C1" w:themeColor="hyperlink"/>
      <w:u w:val="single"/>
    </w:rPr>
  </w:style>
  <w:style w:type="paragraph" w:customStyle="1" w:styleId="Corps">
    <w:name w:val="Corps"/>
    <w:rsid w:val="00E6382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customStyle="1" w:styleId="Aucun">
    <w:name w:val="Aucun"/>
    <w:rsid w:val="00E6382B"/>
  </w:style>
  <w:style w:type="paragraph" w:styleId="NormalWeb">
    <w:name w:val="Normal (Web)"/>
    <w:basedOn w:val="Normal"/>
    <w:uiPriority w:val="99"/>
    <w:semiHidden/>
    <w:unhideWhenUsed/>
    <w:rsid w:val="004F32B8"/>
    <w:pPr>
      <w:spacing w:before="100" w:beforeAutospacing="1" w:after="100" w:afterAutospacing="1"/>
    </w:pPr>
  </w:style>
  <w:style w:type="character" w:styleId="Textedelespacerserv">
    <w:name w:val="Placeholder Text"/>
    <w:basedOn w:val="Policepardfaut"/>
    <w:uiPriority w:val="99"/>
    <w:semiHidden/>
    <w:rsid w:val="00E20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6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5DFFD21FB745EAB6B46208CD8DA4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6B3B34-1408-43F2-9307-C195CBFDEA78}"/>
      </w:docPartPr>
      <w:docPartBody>
        <w:p w:rsidR="00843698" w:rsidRDefault="00645D90" w:rsidP="00645D90">
          <w:pPr>
            <w:pStyle w:val="B05DFFD21FB745EAB6B46208CD8DA45E"/>
          </w:pPr>
          <w:r w:rsidRPr="003435F9">
            <w:rPr>
              <w:rStyle w:val="Textedelespacerserv"/>
            </w:rPr>
            <w:t>[Responsable]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0"/>
    <w:rsid w:val="0024105F"/>
    <w:rsid w:val="00645D90"/>
    <w:rsid w:val="006852FA"/>
    <w:rsid w:val="00832087"/>
    <w:rsid w:val="00843698"/>
    <w:rsid w:val="00B95CD4"/>
    <w:rsid w:val="00D7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45D90"/>
    <w:rPr>
      <w:color w:val="808080"/>
    </w:rPr>
  </w:style>
  <w:style w:type="paragraph" w:customStyle="1" w:styleId="B05DFFD21FB745EAB6B46208CD8DA45E">
    <w:name w:val="B05DFFD21FB745EAB6B46208CD8DA45E"/>
    <w:rsid w:val="00645D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C2CCC-A1D0-48C7-8E12-5DCF839970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ADE5EA-52C5-4E23-96B8-4CA442F2F920}">
  <ds:schemaRefs>
    <ds:schemaRef ds:uri="http://schemas.microsoft.com/office/2006/metadata/properties"/>
    <ds:schemaRef ds:uri="http://schemas.microsoft.com/office/infopath/2007/PartnerControls"/>
    <ds:schemaRef ds:uri="1a8cf6c0-4654-4c93-9850-717efadb0c52"/>
    <ds:schemaRef ds:uri="f60f1174-b7ea-42a7-a379-c6c889acfb23"/>
  </ds:schemaRefs>
</ds:datastoreItem>
</file>

<file path=customXml/itemProps3.xml><?xml version="1.0" encoding="utf-8"?>
<ds:datastoreItem xmlns:ds="http://schemas.openxmlformats.org/officeDocument/2006/customXml" ds:itemID="{297FAD40-2E33-4F86-8580-E98214EFB1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D6C00-C9EC-4BDF-831C-ECE048F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cf6c0-4654-4c93-9850-717efadb0c52"/>
    <ds:schemaRef ds:uri="f60f1174-b7ea-42a7-a379-c6c889acf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224</Words>
  <Characters>1712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CSSM</Manager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PHILIPPE</dc:creator>
  <cp:lastModifiedBy>Julien PHILIPPE</cp:lastModifiedBy>
  <cp:revision>15</cp:revision>
  <dcterms:created xsi:type="dcterms:W3CDTF">2024-05-24T06:56:00Z</dcterms:created>
  <dcterms:modified xsi:type="dcterms:W3CDTF">2025-10-10T13:24:00Z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  <property fmtid="{D5CDD505-2E9C-101B-9397-08002B2CF9AE}" pid="3" name="MediaServiceImageTags">
    <vt:lpwstr/>
  </property>
</Properties>
</file>